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CDCD8" w14:textId="77777777" w:rsidR="00BC4865" w:rsidRPr="00BC4865" w:rsidRDefault="00383272" w:rsidP="008C175B">
      <w:pPr>
        <w:spacing w:after="0" w:line="240" w:lineRule="auto"/>
        <w:ind w:right="566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47625588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847013422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096B443B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1127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8C175B">
      <w:pPr>
        <w:tabs>
          <w:tab w:val="right" w:pos="9639"/>
        </w:tabs>
        <w:ind w:right="70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3E60CDA7" w:rsidR="00BC4865" w:rsidRPr="00005E0E" w:rsidRDefault="00C93043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B32129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AC6D0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5EE2">
        <w:rPr>
          <w:rFonts w:ascii="Times New Roman" w:eastAsia="Calibri" w:hAnsi="Times New Roman" w:cs="Times New Roman"/>
          <w:b/>
          <w:sz w:val="28"/>
          <w:szCs w:val="28"/>
        </w:rPr>
        <w:t>августа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483CFA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6B02C6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8B3E08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D5559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483CFA">
        <w:rPr>
          <w:rFonts w:ascii="Times New Roman" w:hAnsi="Times New Roman" w:cs="Times New Roman"/>
          <w:b/>
          <w:sz w:val="28"/>
          <w:szCs w:val="28"/>
        </w:rPr>
        <w:t>№</w:t>
      </w:r>
      <w:r w:rsidR="006B02C6" w:rsidRPr="00483C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5EE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B32129">
        <w:rPr>
          <w:rFonts w:ascii="Times New Roman" w:hAnsi="Times New Roman" w:cs="Times New Roman"/>
          <w:b/>
          <w:sz w:val="28"/>
          <w:szCs w:val="28"/>
        </w:rPr>
        <w:t>1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9C51746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="00535E10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дополнительном </w:t>
      </w:r>
      <w:r w:rsidRPr="00D5559C">
        <w:rPr>
          <w:rFonts w:ascii="Times New Roman" w:eastAsia="Calibri" w:hAnsi="Times New Roman" w:cs="Times New Roman"/>
          <w:b/>
          <w:sz w:val="28"/>
          <w:szCs w:val="28"/>
        </w:rPr>
        <w:t>зачислени</w:t>
      </w:r>
      <w:r w:rsidR="00535E10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в резерв составов </w:t>
      </w:r>
    </w:p>
    <w:p w14:paraId="05EBD85D" w14:textId="1CA9252C" w:rsidR="005741B5" w:rsidRDefault="00D524B1" w:rsidP="005552D6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2003B891" w14:textId="77777777" w:rsidR="008314A1" w:rsidRPr="005552D6" w:rsidRDefault="008314A1" w:rsidP="005552D6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479EC8" w14:textId="5D3D5320" w:rsidR="00C16B61" w:rsidRPr="00754E4A" w:rsidRDefault="00535E10" w:rsidP="00754E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35611583"/>
      <w:r w:rsidRPr="00535E10">
        <w:rPr>
          <w:rFonts w:ascii="Times New Roman" w:hAnsi="Times New Roman" w:cs="Times New Roman"/>
          <w:sz w:val="28"/>
          <w:szCs w:val="28"/>
        </w:rPr>
        <w:t>На основании пункта 9 статьи 26 и пункта 5.1 статьи 27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статьи 3 Закона</w:t>
      </w:r>
      <w:r w:rsidR="008C175B">
        <w:rPr>
          <w:rFonts w:ascii="Times New Roman" w:hAnsi="Times New Roman" w:cs="Times New Roman"/>
          <w:sz w:val="28"/>
          <w:szCs w:val="28"/>
        </w:rPr>
        <w:t xml:space="preserve"> </w:t>
      </w:r>
      <w:r w:rsidRPr="00535E10">
        <w:rPr>
          <w:rFonts w:ascii="Times New Roman" w:hAnsi="Times New Roman" w:cs="Times New Roman"/>
          <w:sz w:val="28"/>
          <w:szCs w:val="28"/>
        </w:rPr>
        <w:t>Санкт-Петербурга от 20 июля 2006 года № 385-57 «О территориальных избирательных комиссиях в Санкт-Петербурге», пункта 1</w:t>
      </w:r>
      <w:r w:rsidR="00A82D30">
        <w:rPr>
          <w:rFonts w:ascii="Times New Roman" w:hAnsi="Times New Roman" w:cs="Times New Roman"/>
          <w:sz w:val="28"/>
          <w:szCs w:val="28"/>
        </w:rPr>
        <w:t>2</w:t>
      </w:r>
      <w:r w:rsidRPr="00535E10">
        <w:rPr>
          <w:rFonts w:ascii="Times New Roman" w:hAnsi="Times New Roman" w:cs="Times New Roman"/>
          <w:sz w:val="28"/>
          <w:szCs w:val="28"/>
        </w:rPr>
        <w:t xml:space="preserve"> раздела 2.1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 152/1137-6, решением Санкт-Петербургской избирательной комиссии от 19 апреля 2018 года № 49-5 «О резерве составов участковых избирательных комиссий в Санкт-Петербурге», Территориальная избирательная комиссия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54E4A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C16B61" w:rsidRPr="00D5559C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1EBA9EB" w14:textId="17EECB6B" w:rsidR="00D524B1" w:rsidRPr="00D5559C" w:rsidRDefault="00D524B1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35611645"/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47871">
        <w:rPr>
          <w:rFonts w:ascii="Times New Roman" w:hAnsi="Times New Roman" w:cs="Times New Roman"/>
          <w:sz w:val="28"/>
          <w:szCs w:val="28"/>
        </w:rPr>
        <w:t>й</w:t>
      </w:r>
      <w:r w:rsidR="00CA2547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лиц согласно приложению к данному решению.</w:t>
      </w:r>
    </w:p>
    <w:p w14:paraId="58E28F9C" w14:textId="6579A878" w:rsidR="00DD3D40" w:rsidRPr="00D5559C" w:rsidRDefault="00D524B1" w:rsidP="00C16B6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bookmarkStart w:id="4" w:name="_Hlk175228589"/>
      <w:r w:rsidRPr="00D5559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комиссию, в участков</w:t>
      </w:r>
      <w:r w:rsidR="00F47871">
        <w:rPr>
          <w:rFonts w:ascii="Times New Roman" w:hAnsi="Times New Roman" w:cs="Times New Roman"/>
          <w:sz w:val="28"/>
          <w:szCs w:val="28"/>
        </w:rPr>
        <w:t>ые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47871">
        <w:rPr>
          <w:rFonts w:ascii="Times New Roman" w:hAnsi="Times New Roman" w:cs="Times New Roman"/>
          <w:sz w:val="28"/>
          <w:szCs w:val="28"/>
        </w:rPr>
        <w:t>и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4657D5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="00C8173D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06AC3B74" w14:textId="2C7BF44A" w:rsidR="00D11451" w:rsidRDefault="00112777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ТИК №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F47871">
        <w:rPr>
          <w:rFonts w:ascii="Times New Roman" w:hAnsi="Times New Roman" w:cs="Times New Roman"/>
          <w:sz w:val="28"/>
          <w:szCs w:val="28"/>
        </w:rPr>
        <w:br/>
      </w:r>
      <w:r w:rsidR="002E3643"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779ADEC4" w14:textId="4D915D60" w:rsidR="00112777" w:rsidRPr="00112777" w:rsidRDefault="00112777" w:rsidP="008C17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77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="008C175B">
        <w:rPr>
          <w:rFonts w:ascii="Times New Roman" w:hAnsi="Times New Roman" w:cs="Times New Roman"/>
          <w:sz w:val="28"/>
          <w:szCs w:val="28"/>
        </w:rPr>
        <w:br/>
      </w:r>
      <w:r w:rsidRPr="00112777">
        <w:rPr>
          <w:rFonts w:ascii="Times New Roman" w:hAnsi="Times New Roman" w:cs="Times New Roman"/>
          <w:sz w:val="28"/>
          <w:szCs w:val="28"/>
        </w:rPr>
        <w:t>на председателя Территориальной избирательной комиссии № 10 Шаврову О.Н.</w:t>
      </w:r>
    </w:p>
    <w:bookmarkEnd w:id="3"/>
    <w:p w14:paraId="0B60F646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C2D32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83E9D60" w14:textId="265781FE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 О.Н. Шаврова                                                                     </w:t>
      </w:r>
    </w:p>
    <w:p w14:paraId="652826EB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5069E44E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4DFEF9D9" w14:textId="34FF68C0" w:rsidR="001F4CE6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И.П. Харитонова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21"/>
        <w:gridCol w:w="7718"/>
      </w:tblGrid>
      <w:tr w:rsidR="001F4CE6" w:rsidRPr="001F4CE6" w14:paraId="4D506236" w14:textId="77777777" w:rsidTr="000E77FD">
        <w:tc>
          <w:tcPr>
            <w:tcW w:w="2241" w:type="dxa"/>
            <w:shd w:val="clear" w:color="auto" w:fill="auto"/>
          </w:tcPr>
          <w:p w14:paraId="49C3E235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5" w:name="_GoBack" w:colFirst="2" w:colLast="2"/>
          </w:p>
        </w:tc>
        <w:tc>
          <w:tcPr>
            <w:tcW w:w="7964" w:type="dxa"/>
            <w:shd w:val="clear" w:color="auto" w:fill="auto"/>
          </w:tcPr>
          <w:p w14:paraId="5E7F8920" w14:textId="28AE3604" w:rsidR="00112777" w:rsidRPr="00535E10" w:rsidRDefault="00112777" w:rsidP="00535E10">
            <w:pPr>
              <w:tabs>
                <w:tab w:val="left" w:pos="5954"/>
                <w:tab w:val="left" w:pos="637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AC1037" w14:textId="7CF12765" w:rsidR="00112777" w:rsidRPr="00112777" w:rsidRDefault="00112777" w:rsidP="00535E10">
            <w:pPr>
              <w:tabs>
                <w:tab w:val="left" w:pos="5954"/>
                <w:tab w:val="left" w:pos="6379"/>
              </w:tabs>
              <w:spacing w:after="0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П</w:t>
            </w:r>
            <w:r w:rsidR="00535E10">
              <w:rPr>
                <w:rFonts w:ascii="Times New Roman CYR" w:eastAsia="Times New Roman" w:hAnsi="Times New Roman CYR" w:cs="Times New Roman"/>
                <w:lang w:eastAsia="ru-RU"/>
              </w:rPr>
              <w:t>риложение</w:t>
            </w:r>
          </w:p>
          <w:p w14:paraId="3CF6CDBF" w14:textId="3E5B00CF" w:rsidR="00112777" w:rsidRPr="00112777" w:rsidRDefault="00112777" w:rsidP="00535E10">
            <w:pPr>
              <w:tabs>
                <w:tab w:val="left" w:pos="5954"/>
                <w:tab w:val="left" w:pos="6379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к решению</w:t>
            </w:r>
          </w:p>
          <w:p w14:paraId="24CCA8CF" w14:textId="208B7FD1" w:rsidR="00112777" w:rsidRPr="00112777" w:rsidRDefault="00112777" w:rsidP="00535E10">
            <w:pPr>
              <w:tabs>
                <w:tab w:val="left" w:pos="5954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Территориальной</w:t>
            </w:r>
            <w:r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избирательной комиссии № 10</w:t>
            </w:r>
          </w:p>
          <w:p w14:paraId="4DC658FB" w14:textId="2B1F3FC2" w:rsidR="001F4CE6" w:rsidRPr="00C93043" w:rsidRDefault="00112777" w:rsidP="00C93043">
            <w:pPr>
              <w:tabs>
                <w:tab w:val="left" w:pos="5954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от </w:t>
            </w:r>
            <w:r w:rsidR="00B32129">
              <w:rPr>
                <w:rFonts w:ascii="Times New Roman CYR" w:eastAsia="Times New Roman" w:hAnsi="Times New Roman CYR" w:cs="Times New Roman"/>
                <w:lang w:eastAsia="ru-RU"/>
              </w:rPr>
              <w:t>10</w:t>
            </w:r>
            <w:r w:rsidR="00C93043"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="006B5EE2">
              <w:rPr>
                <w:rFonts w:ascii="Times New Roman CYR" w:eastAsia="Times New Roman" w:hAnsi="Times New Roman CYR" w:cs="Times New Roman"/>
                <w:lang w:eastAsia="ru-RU"/>
              </w:rPr>
              <w:t>августа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202</w:t>
            </w:r>
            <w:r w:rsidR="00C93043">
              <w:rPr>
                <w:rFonts w:ascii="Times New Roman CYR" w:eastAsia="Times New Roman" w:hAnsi="Times New Roman CYR" w:cs="Times New Roman"/>
                <w:lang w:eastAsia="ru-RU"/>
              </w:rPr>
              <w:t>6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№ </w:t>
            </w:r>
            <w:r w:rsidR="006B5EE2">
              <w:rPr>
                <w:rFonts w:ascii="Times New Roman CYR" w:eastAsia="Times New Roman" w:hAnsi="Times New Roman CYR" w:cs="Times New Roman"/>
                <w:lang w:eastAsia="ru-RU"/>
              </w:rPr>
              <w:t>6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>-</w:t>
            </w:r>
            <w:r w:rsidR="00B32129">
              <w:rPr>
                <w:rFonts w:ascii="Times New Roman CYR" w:eastAsia="Times New Roman" w:hAnsi="Times New Roman CYR" w:cs="Times New Roman"/>
                <w:lang w:eastAsia="ru-RU"/>
              </w:rPr>
              <w:t>1</w:t>
            </w:r>
          </w:p>
        </w:tc>
      </w:tr>
    </w:tbl>
    <w:bookmarkEnd w:id="5"/>
    <w:p w14:paraId="1FD480F8" w14:textId="77777777" w:rsidR="001F4CE6" w:rsidRPr="001F4CE6" w:rsidRDefault="001F4CE6" w:rsidP="001F4C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36646B48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1C408550" w14:textId="398D2CFE" w:rsidR="0028083E" w:rsidRPr="00F1095B" w:rsidRDefault="001F4CE6" w:rsidP="00F109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1</w:t>
      </w:r>
      <w:r w:rsidR="0011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403"/>
        <w:gridCol w:w="2901"/>
        <w:gridCol w:w="2020"/>
      </w:tblGrid>
      <w:tr w:rsidR="00112777" w:rsidRPr="00070DA4" w14:paraId="4418E536" w14:textId="77777777" w:rsidTr="00632FC5">
        <w:trPr>
          <w:cantSplit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3AA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FCDA2E2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3C0E599" w14:textId="1EEEA5CD" w:rsidR="00112777" w:rsidRPr="00070DA4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избиратель-ного участка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1570FDC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Субъект предложения кандидатуры в состав участковой комиссии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112777" w:rsidRPr="00112777" w:rsidRDefault="00112777" w:rsidP="008C175B">
            <w:pPr>
              <w:spacing w:after="0" w:line="240" w:lineRule="auto"/>
              <w:ind w:right="3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</w:tr>
      <w:tr w:rsidR="00CB4E58" w:rsidRPr="00070DA4" w14:paraId="25E1EA73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54F16EDE" w14:textId="7E6F1D3E" w:rsidR="00CB4E58" w:rsidRPr="003A4363" w:rsidRDefault="00CB4E58" w:rsidP="00CB4E58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3A4363">
              <w:rPr>
                <w:rFonts w:ascii="Times New Roman CYR" w:hAnsi="Times New Roman CYR"/>
                <w:sz w:val="28"/>
                <w:szCs w:val="28"/>
              </w:rPr>
              <w:t>221</w:t>
            </w:r>
          </w:p>
        </w:tc>
        <w:tc>
          <w:tcPr>
            <w:tcW w:w="3403" w:type="dxa"/>
            <w:shd w:val="clear" w:color="auto" w:fill="auto"/>
          </w:tcPr>
          <w:p w14:paraId="4D3714A3" w14:textId="4782ADE0" w:rsidR="00CB4E58" w:rsidRPr="003A4363" w:rsidRDefault="00CB4E58" w:rsidP="00CB4E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Слепнев Юрий Борисович</w:t>
            </w:r>
          </w:p>
        </w:tc>
        <w:tc>
          <w:tcPr>
            <w:tcW w:w="2901" w:type="dxa"/>
            <w:shd w:val="clear" w:color="auto" w:fill="auto"/>
          </w:tcPr>
          <w:p w14:paraId="551F90D3" w14:textId="01251CBE" w:rsidR="00CB4E58" w:rsidRPr="003A4363" w:rsidRDefault="00632FC5" w:rsidP="00CB4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BFCD" w14:textId="60D3931B" w:rsidR="00CB4E58" w:rsidRPr="003A4363" w:rsidRDefault="003A43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12463" w:rsidRPr="00070DA4" w14:paraId="1C7F0C42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33ACBB72" w14:textId="4A93B5E3" w:rsidR="00D12463" w:rsidRPr="003A4363" w:rsidRDefault="00D12463" w:rsidP="00CB4E58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221</w:t>
            </w:r>
          </w:p>
        </w:tc>
        <w:tc>
          <w:tcPr>
            <w:tcW w:w="3403" w:type="dxa"/>
            <w:shd w:val="clear" w:color="auto" w:fill="auto"/>
          </w:tcPr>
          <w:p w14:paraId="049FD2F1" w14:textId="38723529" w:rsidR="00D12463" w:rsidRPr="003A4363" w:rsidRDefault="00D12463" w:rsidP="00CB4E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Бадамшина Ольга Романовна</w:t>
            </w:r>
          </w:p>
        </w:tc>
        <w:tc>
          <w:tcPr>
            <w:tcW w:w="2901" w:type="dxa"/>
            <w:shd w:val="clear" w:color="auto" w:fill="auto"/>
          </w:tcPr>
          <w:p w14:paraId="026C28D1" w14:textId="4F304DC7" w:rsidR="00D12463" w:rsidRPr="00632FC5" w:rsidRDefault="00D12463" w:rsidP="00CB4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63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"Российская объединенная демократическая партия "ЯБЛОКО"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956C" w14:textId="106E3BB1" w:rsidR="00D12463" w:rsidRPr="003A4363" w:rsidRDefault="00D124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F0FA4" w:rsidRPr="00070DA4" w14:paraId="08284BF6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03D4138B" w14:textId="1710E8B0" w:rsidR="002F0FA4" w:rsidRPr="003A4363" w:rsidRDefault="002F0FA4" w:rsidP="002F0FA4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222</w:t>
            </w:r>
          </w:p>
        </w:tc>
        <w:tc>
          <w:tcPr>
            <w:tcW w:w="3403" w:type="dxa"/>
            <w:shd w:val="clear" w:color="auto" w:fill="auto"/>
          </w:tcPr>
          <w:p w14:paraId="79FE7FD4" w14:textId="2EAF00C9" w:rsidR="002F0FA4" w:rsidRPr="00145570" w:rsidRDefault="002F0FA4" w:rsidP="002F0F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5EE2">
              <w:rPr>
                <w:rFonts w:ascii="Times New Roman" w:hAnsi="Times New Roman" w:cs="Times New Roman"/>
                <w:sz w:val="28"/>
                <w:szCs w:val="28"/>
              </w:rPr>
              <w:t>Бутковская Валерия Юрьевна</w:t>
            </w:r>
          </w:p>
        </w:tc>
        <w:tc>
          <w:tcPr>
            <w:tcW w:w="2901" w:type="dxa"/>
            <w:shd w:val="clear" w:color="auto" w:fill="auto"/>
          </w:tcPr>
          <w:p w14:paraId="337ADB08" w14:textId="41355A6B" w:rsidR="002F0FA4" w:rsidRPr="003A4363" w:rsidRDefault="002F0FA4" w:rsidP="002F0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0F1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94DB" w14:textId="4CD575E6" w:rsidR="002F0FA4" w:rsidRPr="003A4363" w:rsidRDefault="002F0FA4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2F0FA4" w:rsidRPr="00070DA4" w14:paraId="4FA41047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457FD5EE" w14:textId="7F362A2F" w:rsidR="002F0FA4" w:rsidRPr="003A4363" w:rsidRDefault="002F0FA4" w:rsidP="002F0FA4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222</w:t>
            </w:r>
          </w:p>
        </w:tc>
        <w:tc>
          <w:tcPr>
            <w:tcW w:w="3403" w:type="dxa"/>
            <w:shd w:val="clear" w:color="auto" w:fill="auto"/>
          </w:tcPr>
          <w:p w14:paraId="543ED45E" w14:textId="212C7333" w:rsidR="002F0FA4" w:rsidRPr="006B5EE2" w:rsidRDefault="002F0FA4" w:rsidP="002F0F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EE2">
              <w:rPr>
                <w:rFonts w:ascii="Times New Roman" w:hAnsi="Times New Roman" w:cs="Times New Roman"/>
                <w:sz w:val="28"/>
                <w:szCs w:val="28"/>
              </w:rPr>
              <w:t>Горячева Татьяна Владимировна</w:t>
            </w:r>
          </w:p>
        </w:tc>
        <w:tc>
          <w:tcPr>
            <w:tcW w:w="2901" w:type="dxa"/>
            <w:shd w:val="clear" w:color="auto" w:fill="auto"/>
          </w:tcPr>
          <w:p w14:paraId="0965E9E0" w14:textId="36DA9A1B" w:rsidR="002F0FA4" w:rsidRPr="003A4363" w:rsidRDefault="002F0FA4" w:rsidP="002F0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0F1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F40B" w14:textId="3418E1D4" w:rsidR="002F0FA4" w:rsidRPr="003A4363" w:rsidRDefault="002F0FA4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2F0FA4" w:rsidRPr="00070DA4" w14:paraId="3025F290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57AE8A32" w14:textId="340EA9B0" w:rsidR="002F0FA4" w:rsidRPr="003A4363" w:rsidRDefault="002F0FA4" w:rsidP="002F0FA4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222</w:t>
            </w:r>
          </w:p>
        </w:tc>
        <w:tc>
          <w:tcPr>
            <w:tcW w:w="3403" w:type="dxa"/>
            <w:shd w:val="clear" w:color="auto" w:fill="auto"/>
          </w:tcPr>
          <w:p w14:paraId="5DF872F5" w14:textId="4DE2A054" w:rsidR="002F0FA4" w:rsidRPr="006B5EE2" w:rsidRDefault="002F0FA4" w:rsidP="002F0F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EE2">
              <w:rPr>
                <w:rFonts w:ascii="Times New Roman" w:hAnsi="Times New Roman" w:cs="Times New Roman"/>
                <w:sz w:val="28"/>
                <w:szCs w:val="28"/>
              </w:rPr>
              <w:t>Гус</w:t>
            </w:r>
            <w:r w:rsidR="00B3212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6B5EE2">
              <w:rPr>
                <w:rFonts w:ascii="Times New Roman" w:hAnsi="Times New Roman" w:cs="Times New Roman"/>
                <w:sz w:val="28"/>
                <w:szCs w:val="28"/>
              </w:rPr>
              <w:t>нова Виктория Владимировна</w:t>
            </w:r>
          </w:p>
        </w:tc>
        <w:tc>
          <w:tcPr>
            <w:tcW w:w="2901" w:type="dxa"/>
            <w:shd w:val="clear" w:color="auto" w:fill="auto"/>
          </w:tcPr>
          <w:p w14:paraId="1F5F1632" w14:textId="7B56D279" w:rsidR="002F0FA4" w:rsidRPr="003A4363" w:rsidRDefault="002F0FA4" w:rsidP="002F0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0F1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32F0" w14:textId="399C63B9" w:rsidR="002F0FA4" w:rsidRPr="003A4363" w:rsidRDefault="002F0FA4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C08B0" w:rsidRPr="00070DA4" w14:paraId="3A8E0184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5E7192D0" w14:textId="18C33B3C" w:rsidR="00BC08B0" w:rsidRPr="003A4363" w:rsidRDefault="00BC08B0" w:rsidP="00BC08B0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3A4363">
              <w:rPr>
                <w:rFonts w:ascii="Times New Roman CYR" w:hAnsi="Times New Roman CYR"/>
                <w:sz w:val="28"/>
                <w:szCs w:val="28"/>
              </w:rPr>
              <w:t>225</w:t>
            </w:r>
          </w:p>
        </w:tc>
        <w:tc>
          <w:tcPr>
            <w:tcW w:w="3403" w:type="dxa"/>
            <w:shd w:val="clear" w:color="auto" w:fill="auto"/>
          </w:tcPr>
          <w:p w14:paraId="461A2D4C" w14:textId="3C59608E" w:rsidR="00BC08B0" w:rsidRPr="003A4363" w:rsidRDefault="00BC08B0" w:rsidP="00BC0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Краснова Елена Владимировна</w:t>
            </w:r>
          </w:p>
        </w:tc>
        <w:tc>
          <w:tcPr>
            <w:tcW w:w="2901" w:type="dxa"/>
            <w:shd w:val="clear" w:color="auto" w:fill="auto"/>
          </w:tcPr>
          <w:p w14:paraId="7548A07C" w14:textId="60DEFCCF" w:rsidR="00BC08B0" w:rsidRPr="003A4363" w:rsidRDefault="00632FC5" w:rsidP="00BC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BA1E" w14:textId="5C2828BB" w:rsidR="00BC08B0" w:rsidRPr="003A4363" w:rsidRDefault="003A43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F5678E" w:rsidRPr="00070DA4" w14:paraId="70E2931E" w14:textId="77777777" w:rsidTr="00517D4A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054ABF69" w14:textId="678A7F6C" w:rsidR="00F5678E" w:rsidRDefault="00F5678E" w:rsidP="00F5678E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226</w:t>
            </w:r>
          </w:p>
        </w:tc>
        <w:tc>
          <w:tcPr>
            <w:tcW w:w="3403" w:type="dxa"/>
          </w:tcPr>
          <w:p w14:paraId="1F9DCD9A" w14:textId="59C9B9E8" w:rsidR="00F5678E" w:rsidRDefault="00F5678E" w:rsidP="00F567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 Виктор Вячеславович</w:t>
            </w:r>
          </w:p>
        </w:tc>
        <w:tc>
          <w:tcPr>
            <w:tcW w:w="2901" w:type="dxa"/>
            <w:shd w:val="clear" w:color="auto" w:fill="auto"/>
          </w:tcPr>
          <w:p w14:paraId="03E5581A" w14:textId="32A4A8F7" w:rsidR="00F5678E" w:rsidRPr="00D12463" w:rsidRDefault="00F5678E" w:rsidP="00F5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F5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980B" w14:textId="14AA2DC9" w:rsidR="00F5678E" w:rsidRDefault="000F2045" w:rsidP="00F5678E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12463" w:rsidRPr="00070DA4" w14:paraId="417CA6F5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6D93E263" w14:textId="2E2B1262" w:rsidR="00D12463" w:rsidRPr="003A4363" w:rsidRDefault="00D12463" w:rsidP="00BC08B0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lastRenderedPageBreak/>
              <w:t>231</w:t>
            </w:r>
          </w:p>
        </w:tc>
        <w:tc>
          <w:tcPr>
            <w:tcW w:w="3403" w:type="dxa"/>
            <w:shd w:val="clear" w:color="auto" w:fill="auto"/>
          </w:tcPr>
          <w:p w14:paraId="5D60D5CA" w14:textId="6F7EC1CC" w:rsidR="00D12463" w:rsidRPr="003A4363" w:rsidRDefault="00D12463" w:rsidP="00BC0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Пустынная Ольга Николаевна</w:t>
            </w:r>
          </w:p>
        </w:tc>
        <w:tc>
          <w:tcPr>
            <w:tcW w:w="2901" w:type="dxa"/>
            <w:shd w:val="clear" w:color="auto" w:fill="auto"/>
          </w:tcPr>
          <w:p w14:paraId="66F6A0E3" w14:textId="49509DD7" w:rsidR="00D12463" w:rsidRPr="00632FC5" w:rsidRDefault="00D12463" w:rsidP="00BC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63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"Российская объединенная демократическая партия "ЯБЛОКО"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23FF" w14:textId="34C42CB4" w:rsidR="00D12463" w:rsidRPr="003A4363" w:rsidRDefault="00D124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63C47" w:rsidRPr="00070DA4" w14:paraId="0EBFE0C9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2AAE8383" w14:textId="720073AC" w:rsidR="00363C47" w:rsidRPr="003A4363" w:rsidRDefault="00363C47" w:rsidP="003B0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36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3403" w:type="dxa"/>
            <w:shd w:val="clear" w:color="auto" w:fill="auto"/>
          </w:tcPr>
          <w:p w14:paraId="03F7F835" w14:textId="09080D93" w:rsidR="00363C47" w:rsidRPr="003A4363" w:rsidRDefault="00363C47" w:rsidP="003B03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Носова Ладислава Борисовна</w:t>
            </w:r>
          </w:p>
        </w:tc>
        <w:tc>
          <w:tcPr>
            <w:tcW w:w="2901" w:type="dxa"/>
            <w:shd w:val="clear" w:color="auto" w:fill="auto"/>
          </w:tcPr>
          <w:p w14:paraId="5AF9C4E5" w14:textId="7A660555" w:rsidR="00363C47" w:rsidRPr="003A4363" w:rsidRDefault="00632FC5" w:rsidP="003B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7582" w14:textId="000AF67F" w:rsidR="00363C47" w:rsidRPr="003A4363" w:rsidRDefault="003A43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03CC" w:rsidRPr="00070DA4" w14:paraId="2FD09769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3EF9E416" w14:textId="46848ACA" w:rsidR="003B03CC" w:rsidRPr="003A4363" w:rsidRDefault="003B03CC" w:rsidP="003B0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36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3403" w:type="dxa"/>
            <w:shd w:val="clear" w:color="auto" w:fill="auto"/>
          </w:tcPr>
          <w:p w14:paraId="40C0B850" w14:textId="22752A3B" w:rsidR="003B03CC" w:rsidRPr="003A4363" w:rsidRDefault="003B03CC" w:rsidP="003B03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Виноградова Александра Игоревна</w:t>
            </w:r>
          </w:p>
        </w:tc>
        <w:tc>
          <w:tcPr>
            <w:tcW w:w="2901" w:type="dxa"/>
            <w:shd w:val="clear" w:color="auto" w:fill="auto"/>
          </w:tcPr>
          <w:p w14:paraId="3C6BBF3D" w14:textId="30F0520E" w:rsidR="003B03CC" w:rsidRPr="003A4363" w:rsidRDefault="00632FC5" w:rsidP="003B0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4966" w14:textId="263C36CA" w:rsidR="003B03CC" w:rsidRPr="003A4363" w:rsidRDefault="003A43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C24D6" w:rsidRPr="00070DA4" w14:paraId="77E6927D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4FCCFD55" w14:textId="09A61BC0" w:rsidR="007C24D6" w:rsidRPr="003A4363" w:rsidRDefault="007C24D6" w:rsidP="007C24D6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3A4363">
              <w:rPr>
                <w:rFonts w:ascii="Times New Roman CYR" w:hAnsi="Times New Roman CYR"/>
                <w:sz w:val="28"/>
                <w:szCs w:val="28"/>
              </w:rPr>
              <w:t>237</w:t>
            </w:r>
          </w:p>
        </w:tc>
        <w:tc>
          <w:tcPr>
            <w:tcW w:w="3403" w:type="dxa"/>
            <w:shd w:val="clear" w:color="auto" w:fill="auto"/>
          </w:tcPr>
          <w:p w14:paraId="061F7CE0" w14:textId="0828EF4F" w:rsidR="007C24D6" w:rsidRPr="003A4363" w:rsidRDefault="007C24D6" w:rsidP="007C24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Осипова Алина Павловна</w:t>
            </w:r>
          </w:p>
        </w:tc>
        <w:tc>
          <w:tcPr>
            <w:tcW w:w="2901" w:type="dxa"/>
            <w:shd w:val="clear" w:color="auto" w:fill="auto"/>
          </w:tcPr>
          <w:p w14:paraId="01064C6F" w14:textId="0063B0CE" w:rsidR="007C24D6" w:rsidRPr="003A4363" w:rsidRDefault="00632FC5" w:rsidP="007C2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F47F" w14:textId="4A505800" w:rsidR="007C24D6" w:rsidRPr="003A4363" w:rsidRDefault="003A43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0F2045" w:rsidRPr="00070DA4" w14:paraId="23196167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26D7D811" w14:textId="2AD99A44" w:rsidR="000F2045" w:rsidRPr="003A4363" w:rsidRDefault="000F2045" w:rsidP="000F2045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3403" w:type="dxa"/>
            <w:shd w:val="clear" w:color="auto" w:fill="auto"/>
          </w:tcPr>
          <w:p w14:paraId="4188C643" w14:textId="78FFFA71" w:rsidR="000F2045" w:rsidRPr="003A4363" w:rsidRDefault="000F2045" w:rsidP="000F20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Федосов Владислав Владимирович</w:t>
            </w:r>
          </w:p>
        </w:tc>
        <w:tc>
          <w:tcPr>
            <w:tcW w:w="2901" w:type="dxa"/>
            <w:shd w:val="clear" w:color="auto" w:fill="auto"/>
          </w:tcPr>
          <w:p w14:paraId="372ADA1F" w14:textId="589A7654" w:rsidR="000F2045" w:rsidRPr="00632FC5" w:rsidRDefault="000F2045" w:rsidP="000F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045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избирателей по месту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жительства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B2AE" w14:textId="0F37B5CB" w:rsidR="000F2045" w:rsidRDefault="000F2045" w:rsidP="000F2045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7C24D6" w:rsidRPr="00070DA4" w14:paraId="391D588F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652667E3" w14:textId="2D931750" w:rsidR="007C24D6" w:rsidRPr="003A4363" w:rsidRDefault="007C24D6" w:rsidP="003B03CC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3A4363">
              <w:rPr>
                <w:rFonts w:ascii="Times New Roman CYR" w:hAnsi="Times New Roman CYR"/>
                <w:sz w:val="28"/>
                <w:szCs w:val="28"/>
              </w:rPr>
              <w:t>240</w:t>
            </w:r>
          </w:p>
        </w:tc>
        <w:tc>
          <w:tcPr>
            <w:tcW w:w="3403" w:type="dxa"/>
            <w:shd w:val="clear" w:color="auto" w:fill="auto"/>
          </w:tcPr>
          <w:p w14:paraId="0D6C5A77" w14:textId="26566204" w:rsidR="007C24D6" w:rsidRPr="003A4363" w:rsidRDefault="007C24D6" w:rsidP="003B03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36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Екимова Марина Александровна</w:t>
            </w:r>
          </w:p>
        </w:tc>
        <w:tc>
          <w:tcPr>
            <w:tcW w:w="2901" w:type="dxa"/>
            <w:shd w:val="clear" w:color="auto" w:fill="auto"/>
          </w:tcPr>
          <w:p w14:paraId="10D74965" w14:textId="091C29C6" w:rsidR="007C24D6" w:rsidRPr="003A4363" w:rsidRDefault="00632FC5" w:rsidP="00DC1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6A14" w14:textId="273DCC3F" w:rsidR="007C24D6" w:rsidRPr="003A4363" w:rsidRDefault="003A43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14:paraId="5E2675F2" w14:textId="77777777" w:rsidR="002864E2" w:rsidRDefault="002864E2" w:rsidP="0048611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864E2" w:rsidSect="008C175B">
      <w:headerReference w:type="default" r:id="rId10"/>
      <w:pgSz w:w="11906" w:h="16838"/>
      <w:pgMar w:top="568" w:right="1133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E4B5E" w14:textId="77777777" w:rsidR="003844AF" w:rsidRDefault="003844AF" w:rsidP="000B2114">
      <w:pPr>
        <w:spacing w:after="0" w:line="240" w:lineRule="auto"/>
      </w:pPr>
      <w:r>
        <w:separator/>
      </w:r>
    </w:p>
  </w:endnote>
  <w:endnote w:type="continuationSeparator" w:id="0">
    <w:p w14:paraId="64BF01AC" w14:textId="77777777" w:rsidR="003844AF" w:rsidRDefault="003844AF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6C83A" w14:textId="77777777" w:rsidR="003844AF" w:rsidRDefault="003844AF" w:rsidP="000B2114">
      <w:pPr>
        <w:spacing w:after="0" w:line="240" w:lineRule="auto"/>
      </w:pPr>
      <w:r>
        <w:separator/>
      </w:r>
    </w:p>
  </w:footnote>
  <w:footnote w:type="continuationSeparator" w:id="0">
    <w:p w14:paraId="75F4DF04" w14:textId="77777777" w:rsidR="003844AF" w:rsidRDefault="003844AF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4633"/>
    </w:sdtPr>
    <w:sdtEndPr/>
    <w:sdtContent>
      <w:p w14:paraId="29242C4B" w14:textId="15067A88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6479CB">
          <w:rPr>
            <w:noProof/>
          </w:rPr>
          <w:t>2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03"/>
    <w:rsid w:val="00005E0E"/>
    <w:rsid w:val="00013C2A"/>
    <w:rsid w:val="00034F11"/>
    <w:rsid w:val="000450F0"/>
    <w:rsid w:val="00045E06"/>
    <w:rsid w:val="000613A7"/>
    <w:rsid w:val="00070DA4"/>
    <w:rsid w:val="00074291"/>
    <w:rsid w:val="000A7CEB"/>
    <w:rsid w:val="000B2114"/>
    <w:rsid w:val="000C04CC"/>
    <w:rsid w:val="000C1DAD"/>
    <w:rsid w:val="000D2BE8"/>
    <w:rsid w:val="000D524E"/>
    <w:rsid w:val="000E77FD"/>
    <w:rsid w:val="000F2045"/>
    <w:rsid w:val="000F6719"/>
    <w:rsid w:val="00112777"/>
    <w:rsid w:val="00145570"/>
    <w:rsid w:val="001477F8"/>
    <w:rsid w:val="00150060"/>
    <w:rsid w:val="00152AD7"/>
    <w:rsid w:val="00157641"/>
    <w:rsid w:val="00157FEB"/>
    <w:rsid w:val="00172BF9"/>
    <w:rsid w:val="0017577B"/>
    <w:rsid w:val="00191742"/>
    <w:rsid w:val="001B5A38"/>
    <w:rsid w:val="001C38E1"/>
    <w:rsid w:val="001D7BF7"/>
    <w:rsid w:val="001E2457"/>
    <w:rsid w:val="001E2B5A"/>
    <w:rsid w:val="001E748A"/>
    <w:rsid w:val="001F3360"/>
    <w:rsid w:val="001F4CE6"/>
    <w:rsid w:val="001F5956"/>
    <w:rsid w:val="00201629"/>
    <w:rsid w:val="00231891"/>
    <w:rsid w:val="00245572"/>
    <w:rsid w:val="002464FE"/>
    <w:rsid w:val="0028083E"/>
    <w:rsid w:val="002864E2"/>
    <w:rsid w:val="00296D98"/>
    <w:rsid w:val="002A1E81"/>
    <w:rsid w:val="002A4E85"/>
    <w:rsid w:val="002B7815"/>
    <w:rsid w:val="002C046A"/>
    <w:rsid w:val="002C68F3"/>
    <w:rsid w:val="002D038B"/>
    <w:rsid w:val="002D249B"/>
    <w:rsid w:val="002D7AD9"/>
    <w:rsid w:val="002E178B"/>
    <w:rsid w:val="002E3643"/>
    <w:rsid w:val="002F0FA4"/>
    <w:rsid w:val="002F469A"/>
    <w:rsid w:val="002F514B"/>
    <w:rsid w:val="00316248"/>
    <w:rsid w:val="00316E9B"/>
    <w:rsid w:val="00336CEB"/>
    <w:rsid w:val="00363C47"/>
    <w:rsid w:val="00366515"/>
    <w:rsid w:val="00383272"/>
    <w:rsid w:val="003844AF"/>
    <w:rsid w:val="003934DD"/>
    <w:rsid w:val="003A2DC8"/>
    <w:rsid w:val="003A4363"/>
    <w:rsid w:val="003B03CC"/>
    <w:rsid w:val="003B2A91"/>
    <w:rsid w:val="003B3937"/>
    <w:rsid w:val="003C702B"/>
    <w:rsid w:val="004002D9"/>
    <w:rsid w:val="00402CEA"/>
    <w:rsid w:val="00416906"/>
    <w:rsid w:val="00420224"/>
    <w:rsid w:val="0042047B"/>
    <w:rsid w:val="00421E90"/>
    <w:rsid w:val="00422183"/>
    <w:rsid w:val="004411D4"/>
    <w:rsid w:val="004563BD"/>
    <w:rsid w:val="004657D5"/>
    <w:rsid w:val="00465ED7"/>
    <w:rsid w:val="00483CFA"/>
    <w:rsid w:val="00486112"/>
    <w:rsid w:val="0048770F"/>
    <w:rsid w:val="004B6D41"/>
    <w:rsid w:val="004C0FEB"/>
    <w:rsid w:val="004E1A4C"/>
    <w:rsid w:val="004E4BD6"/>
    <w:rsid w:val="004E68A0"/>
    <w:rsid w:val="004F70CA"/>
    <w:rsid w:val="00501D04"/>
    <w:rsid w:val="00520076"/>
    <w:rsid w:val="00535E10"/>
    <w:rsid w:val="005552D6"/>
    <w:rsid w:val="005617D8"/>
    <w:rsid w:val="005640E3"/>
    <w:rsid w:val="00571E08"/>
    <w:rsid w:val="005741B5"/>
    <w:rsid w:val="00581F81"/>
    <w:rsid w:val="005C0F03"/>
    <w:rsid w:val="005C643E"/>
    <w:rsid w:val="005C6582"/>
    <w:rsid w:val="005D5B43"/>
    <w:rsid w:val="005E2B09"/>
    <w:rsid w:val="005F2727"/>
    <w:rsid w:val="005F3817"/>
    <w:rsid w:val="006158C6"/>
    <w:rsid w:val="00632FC5"/>
    <w:rsid w:val="00640B57"/>
    <w:rsid w:val="006479CB"/>
    <w:rsid w:val="00664259"/>
    <w:rsid w:val="00681EB0"/>
    <w:rsid w:val="00690A9B"/>
    <w:rsid w:val="00692F67"/>
    <w:rsid w:val="00695F97"/>
    <w:rsid w:val="006B02C6"/>
    <w:rsid w:val="006B5EE2"/>
    <w:rsid w:val="006F53D2"/>
    <w:rsid w:val="006F5F7C"/>
    <w:rsid w:val="00716047"/>
    <w:rsid w:val="00751776"/>
    <w:rsid w:val="00751881"/>
    <w:rsid w:val="00754E4A"/>
    <w:rsid w:val="0075676E"/>
    <w:rsid w:val="0078140E"/>
    <w:rsid w:val="007C1A33"/>
    <w:rsid w:val="007C24D6"/>
    <w:rsid w:val="007C3B4D"/>
    <w:rsid w:val="007D0D50"/>
    <w:rsid w:val="007D1E08"/>
    <w:rsid w:val="007D464C"/>
    <w:rsid w:val="007D5420"/>
    <w:rsid w:val="007F385B"/>
    <w:rsid w:val="00804848"/>
    <w:rsid w:val="00804FAA"/>
    <w:rsid w:val="00815428"/>
    <w:rsid w:val="008314A1"/>
    <w:rsid w:val="00837EB9"/>
    <w:rsid w:val="00841603"/>
    <w:rsid w:val="00842CFE"/>
    <w:rsid w:val="00844CA8"/>
    <w:rsid w:val="00846E3B"/>
    <w:rsid w:val="00847BE1"/>
    <w:rsid w:val="00850546"/>
    <w:rsid w:val="00857A33"/>
    <w:rsid w:val="008A02E9"/>
    <w:rsid w:val="008B3E08"/>
    <w:rsid w:val="008B727C"/>
    <w:rsid w:val="008C175B"/>
    <w:rsid w:val="008D0BC2"/>
    <w:rsid w:val="008D12E2"/>
    <w:rsid w:val="008E5102"/>
    <w:rsid w:val="008E5B30"/>
    <w:rsid w:val="008F3C72"/>
    <w:rsid w:val="008F4D70"/>
    <w:rsid w:val="00932091"/>
    <w:rsid w:val="009328AD"/>
    <w:rsid w:val="009530C3"/>
    <w:rsid w:val="009661D0"/>
    <w:rsid w:val="00966EA5"/>
    <w:rsid w:val="00967C87"/>
    <w:rsid w:val="00996533"/>
    <w:rsid w:val="009A6695"/>
    <w:rsid w:val="009F528D"/>
    <w:rsid w:val="00A04ECE"/>
    <w:rsid w:val="00A26E76"/>
    <w:rsid w:val="00A319DB"/>
    <w:rsid w:val="00A35BB2"/>
    <w:rsid w:val="00A437B6"/>
    <w:rsid w:val="00A6724E"/>
    <w:rsid w:val="00A808CC"/>
    <w:rsid w:val="00A82D30"/>
    <w:rsid w:val="00AB1CA7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4B5A"/>
    <w:rsid w:val="00B0735B"/>
    <w:rsid w:val="00B11210"/>
    <w:rsid w:val="00B13472"/>
    <w:rsid w:val="00B168E2"/>
    <w:rsid w:val="00B32129"/>
    <w:rsid w:val="00B42AAE"/>
    <w:rsid w:val="00B5302D"/>
    <w:rsid w:val="00B6325E"/>
    <w:rsid w:val="00B97004"/>
    <w:rsid w:val="00BB3A60"/>
    <w:rsid w:val="00BC08B0"/>
    <w:rsid w:val="00BC4865"/>
    <w:rsid w:val="00BD536C"/>
    <w:rsid w:val="00BD5BC9"/>
    <w:rsid w:val="00C14A0E"/>
    <w:rsid w:val="00C16B61"/>
    <w:rsid w:val="00C53029"/>
    <w:rsid w:val="00C72388"/>
    <w:rsid w:val="00C758AB"/>
    <w:rsid w:val="00C8173D"/>
    <w:rsid w:val="00C82AE8"/>
    <w:rsid w:val="00C93043"/>
    <w:rsid w:val="00CA2547"/>
    <w:rsid w:val="00CA5519"/>
    <w:rsid w:val="00CB4E58"/>
    <w:rsid w:val="00CC38AD"/>
    <w:rsid w:val="00CC752D"/>
    <w:rsid w:val="00CD1038"/>
    <w:rsid w:val="00CD4212"/>
    <w:rsid w:val="00CE16B7"/>
    <w:rsid w:val="00CE2D9B"/>
    <w:rsid w:val="00CE344B"/>
    <w:rsid w:val="00CF0D57"/>
    <w:rsid w:val="00CF780D"/>
    <w:rsid w:val="00D009E5"/>
    <w:rsid w:val="00D0548C"/>
    <w:rsid w:val="00D11451"/>
    <w:rsid w:val="00D12463"/>
    <w:rsid w:val="00D16F8A"/>
    <w:rsid w:val="00D24A11"/>
    <w:rsid w:val="00D47BF5"/>
    <w:rsid w:val="00D524B1"/>
    <w:rsid w:val="00D5559C"/>
    <w:rsid w:val="00D60CC2"/>
    <w:rsid w:val="00D762AE"/>
    <w:rsid w:val="00D87ADB"/>
    <w:rsid w:val="00D90D36"/>
    <w:rsid w:val="00DB252C"/>
    <w:rsid w:val="00DC1084"/>
    <w:rsid w:val="00DC1206"/>
    <w:rsid w:val="00DD215E"/>
    <w:rsid w:val="00DD3D40"/>
    <w:rsid w:val="00DE79A4"/>
    <w:rsid w:val="00E05B98"/>
    <w:rsid w:val="00E07179"/>
    <w:rsid w:val="00E1074C"/>
    <w:rsid w:val="00E2119A"/>
    <w:rsid w:val="00E230DA"/>
    <w:rsid w:val="00E5027D"/>
    <w:rsid w:val="00E517F6"/>
    <w:rsid w:val="00E53E6C"/>
    <w:rsid w:val="00E56750"/>
    <w:rsid w:val="00E66665"/>
    <w:rsid w:val="00E87F36"/>
    <w:rsid w:val="00EB779A"/>
    <w:rsid w:val="00EC005C"/>
    <w:rsid w:val="00EC3D7A"/>
    <w:rsid w:val="00EC5D61"/>
    <w:rsid w:val="00ED108E"/>
    <w:rsid w:val="00ED2744"/>
    <w:rsid w:val="00EE0264"/>
    <w:rsid w:val="00EE2CAE"/>
    <w:rsid w:val="00F0114D"/>
    <w:rsid w:val="00F1095B"/>
    <w:rsid w:val="00F1414A"/>
    <w:rsid w:val="00F2644E"/>
    <w:rsid w:val="00F33D1E"/>
    <w:rsid w:val="00F438D9"/>
    <w:rsid w:val="00F47871"/>
    <w:rsid w:val="00F51CF0"/>
    <w:rsid w:val="00F5678E"/>
    <w:rsid w:val="00F640E9"/>
    <w:rsid w:val="00F9489A"/>
    <w:rsid w:val="00FB0A5B"/>
    <w:rsid w:val="00FB1782"/>
    <w:rsid w:val="00FC26BA"/>
    <w:rsid w:val="00FC302A"/>
    <w:rsid w:val="00FC3695"/>
    <w:rsid w:val="00FC75D0"/>
    <w:rsid w:val="00FD5E8B"/>
    <w:rsid w:val="00FE3019"/>
    <w:rsid w:val="00FF4281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1CD9"/>
  <w15:docId w15:val="{B6C7E2B1-B2F8-4D81-92AB-4587843A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userpc</cp:lastModifiedBy>
  <cp:revision>2</cp:revision>
  <cp:lastPrinted>2025-11-17T08:54:00Z</cp:lastPrinted>
  <dcterms:created xsi:type="dcterms:W3CDTF">2026-08-07T13:33:00Z</dcterms:created>
  <dcterms:modified xsi:type="dcterms:W3CDTF">2026-08-07T13:33:00Z</dcterms:modified>
</cp:coreProperties>
</file>